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E79B6" w14:textId="123D6B7D" w:rsidR="00F011C2" w:rsidRPr="00F011C2" w:rsidRDefault="00F011C2" w:rsidP="00F011C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F011C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菜の花ウォッチングレシートラリー賞品協賛申込書</w:t>
      </w:r>
    </w:p>
    <w:p w14:paraId="26524A39" w14:textId="1F1684B9" w:rsidR="00D87537" w:rsidRPr="00C00617" w:rsidRDefault="00D87537" w:rsidP="00D87537">
      <w:pPr>
        <w:jc w:val="right"/>
        <w:rPr>
          <w:rFonts w:ascii="HG丸ｺﾞｼｯｸM-PRO" w:eastAsia="HG丸ｺﾞｼｯｸM-PRO" w:hAnsi="HG丸ｺﾞｼｯｸM-PRO"/>
        </w:rPr>
      </w:pPr>
      <w:r w:rsidRPr="00C00617">
        <w:rPr>
          <w:rFonts w:ascii="HG丸ｺﾞｼｯｸM-PRO" w:eastAsia="HG丸ｺﾞｼｯｸM-PRO" w:hAnsi="HG丸ｺﾞｼｯｸM-PRO" w:hint="eastAsia"/>
        </w:rPr>
        <w:t>令和</w:t>
      </w:r>
      <w:r w:rsidR="00AB0290">
        <w:rPr>
          <w:rFonts w:ascii="HG丸ｺﾞｼｯｸM-PRO" w:eastAsia="HG丸ｺﾞｼｯｸM-PRO" w:hAnsi="HG丸ｺﾞｼｯｸM-PRO" w:hint="eastAsia"/>
        </w:rPr>
        <w:t>6</w:t>
      </w:r>
      <w:r w:rsidRPr="00C00617">
        <w:rPr>
          <w:rFonts w:ascii="HG丸ｺﾞｼｯｸM-PRO" w:eastAsia="HG丸ｺﾞｼｯｸM-PRO" w:hAnsi="HG丸ｺﾞｼｯｸM-PRO" w:hint="eastAsia"/>
        </w:rPr>
        <w:t>年　　月　　　日</w:t>
      </w:r>
    </w:p>
    <w:p w14:paraId="3DF63889" w14:textId="77777777" w:rsidR="00D87537" w:rsidRPr="00C00617" w:rsidRDefault="00D87537" w:rsidP="00D87537">
      <w:pPr>
        <w:rPr>
          <w:rFonts w:ascii="HG丸ｺﾞｼｯｸM-PRO" w:eastAsia="HG丸ｺﾞｼｯｸM-PRO" w:hAnsi="HG丸ｺﾞｼｯｸM-PRO"/>
        </w:rPr>
      </w:pPr>
    </w:p>
    <w:p w14:paraId="1F4BF33E" w14:textId="4D2CA506" w:rsidR="00D87537" w:rsidRDefault="003E571A" w:rsidP="00D875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以下のとおり、菜の花ウォッチングレシートラリーの賞品に協賛します。</w:t>
      </w:r>
      <w:r w:rsidR="00D87537" w:rsidRPr="00C00617">
        <w:rPr>
          <w:rFonts w:ascii="HG丸ｺﾞｼｯｸM-PRO" w:eastAsia="HG丸ｺﾞｼｯｸM-PRO" w:hAnsi="HG丸ｺﾞｼｯｸM-PRO" w:hint="eastAsia"/>
        </w:rPr>
        <w:t xml:space="preserve">　　　</w:t>
      </w:r>
      <w:r w:rsidR="00D87537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3898D9C0" w14:textId="77777777" w:rsidR="003E571A" w:rsidRDefault="003E571A" w:rsidP="00D87537"/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547"/>
        <w:gridCol w:w="5953"/>
      </w:tblGrid>
      <w:tr w:rsidR="00D87537" w14:paraId="329F351C" w14:textId="77777777" w:rsidTr="00263EDD">
        <w:trPr>
          <w:trHeight w:val="734"/>
        </w:trPr>
        <w:tc>
          <w:tcPr>
            <w:tcW w:w="2547" w:type="dxa"/>
          </w:tcPr>
          <w:p w14:paraId="3FBF666B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5953" w:type="dxa"/>
          </w:tcPr>
          <w:p w14:paraId="2CC8E8FE" w14:textId="77777777" w:rsidR="00D87537" w:rsidRDefault="00D87537" w:rsidP="00263EDD"/>
        </w:tc>
      </w:tr>
      <w:tr w:rsidR="00D87537" w14:paraId="60436647" w14:textId="77777777" w:rsidTr="00263EDD">
        <w:trPr>
          <w:trHeight w:val="734"/>
        </w:trPr>
        <w:tc>
          <w:tcPr>
            <w:tcW w:w="2547" w:type="dxa"/>
          </w:tcPr>
          <w:p w14:paraId="20C54F09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953" w:type="dxa"/>
          </w:tcPr>
          <w:p w14:paraId="4C75DA45" w14:textId="77777777" w:rsidR="00D87537" w:rsidRDefault="00D87537" w:rsidP="00263EDD"/>
        </w:tc>
      </w:tr>
      <w:tr w:rsidR="00D87537" w14:paraId="56658341" w14:textId="77777777" w:rsidTr="00263EDD">
        <w:trPr>
          <w:trHeight w:val="387"/>
        </w:trPr>
        <w:tc>
          <w:tcPr>
            <w:tcW w:w="2547" w:type="dxa"/>
            <w:tcBorders>
              <w:bottom w:val="dotted" w:sz="4" w:space="0" w:color="auto"/>
            </w:tcBorders>
          </w:tcPr>
          <w:p w14:paraId="14B78A23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 xml:space="preserve">連絡先：TEL　　　　　　</w:t>
            </w:r>
          </w:p>
        </w:tc>
        <w:tc>
          <w:tcPr>
            <w:tcW w:w="5953" w:type="dxa"/>
            <w:tcBorders>
              <w:bottom w:val="dotted" w:sz="4" w:space="0" w:color="auto"/>
            </w:tcBorders>
          </w:tcPr>
          <w:p w14:paraId="603B1A1C" w14:textId="77777777" w:rsidR="00D87537" w:rsidRDefault="00D87537" w:rsidP="00263EDD"/>
        </w:tc>
      </w:tr>
      <w:tr w:rsidR="00D87537" w14:paraId="37F1F7DA" w14:textId="77777777" w:rsidTr="00263EDD">
        <w:trPr>
          <w:trHeight w:val="369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</w:tcPr>
          <w:p w14:paraId="0F6941B6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 xml:space="preserve">　　　　FAX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540AA893" w14:textId="77777777" w:rsidR="00D87537" w:rsidRDefault="00D87537" w:rsidP="00263EDD"/>
        </w:tc>
      </w:tr>
      <w:tr w:rsidR="00D87537" w14:paraId="155A515A" w14:textId="77777777" w:rsidTr="00263EDD">
        <w:trPr>
          <w:trHeight w:val="340"/>
        </w:trPr>
        <w:tc>
          <w:tcPr>
            <w:tcW w:w="2547" w:type="dxa"/>
            <w:tcBorders>
              <w:top w:val="dotted" w:sz="4" w:space="0" w:color="auto"/>
            </w:tcBorders>
          </w:tcPr>
          <w:p w14:paraId="58BE47FA" w14:textId="77777777" w:rsidR="00D87537" w:rsidRPr="00C00617" w:rsidRDefault="00D87537" w:rsidP="00263ED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/>
              </w:rPr>
              <w:t>E-</w:t>
            </w:r>
            <w:r w:rsidRPr="00C00617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16DC1D3C" w14:textId="77777777" w:rsidR="00D87537" w:rsidRDefault="00D87537" w:rsidP="00263EDD"/>
        </w:tc>
      </w:tr>
      <w:tr w:rsidR="00D87537" w14:paraId="51B3297F" w14:textId="77777777" w:rsidTr="00163DA0">
        <w:trPr>
          <w:trHeight w:val="3054"/>
        </w:trPr>
        <w:tc>
          <w:tcPr>
            <w:tcW w:w="2547" w:type="dxa"/>
            <w:tcBorders>
              <w:bottom w:val="dotDash" w:sz="4" w:space="0" w:color="auto"/>
            </w:tcBorders>
          </w:tcPr>
          <w:p w14:paraId="44EFB945" w14:textId="77777777" w:rsidR="00D87537" w:rsidRPr="00C0061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ご協賛賞品内容</w:t>
            </w:r>
          </w:p>
          <w:p w14:paraId="3BA36229" w14:textId="2BA8E81D" w:rsidR="00D87537" w:rsidRPr="00C00617" w:rsidRDefault="00D87537" w:rsidP="00163DA0">
            <w:pPr>
              <w:rPr>
                <w:rFonts w:ascii="HG丸ｺﾞｼｯｸM-PRO" w:eastAsia="HG丸ｺﾞｼｯｸM-PRO" w:hAnsi="HG丸ｺﾞｼｯｸM-PRO"/>
              </w:rPr>
            </w:pPr>
            <w:r w:rsidRPr="00C00617">
              <w:rPr>
                <w:rFonts w:ascii="HG丸ｺﾞｼｯｸM-PRO" w:eastAsia="HG丸ｺﾞｼｯｸM-PRO" w:hAnsi="HG丸ｺﾞｼｯｸM-PRO" w:hint="eastAsia"/>
              </w:rPr>
              <w:t>（　　　　　　円相当）</w:t>
            </w:r>
          </w:p>
        </w:tc>
        <w:tc>
          <w:tcPr>
            <w:tcW w:w="5953" w:type="dxa"/>
            <w:tcBorders>
              <w:bottom w:val="dotDash" w:sz="4" w:space="0" w:color="auto"/>
            </w:tcBorders>
          </w:tcPr>
          <w:p w14:paraId="05F98D6C" w14:textId="38F8739C" w:rsidR="00D87537" w:rsidRDefault="00D87537" w:rsidP="00263EDD"/>
        </w:tc>
      </w:tr>
      <w:tr w:rsidR="00D87537" w14:paraId="2AE3AACB" w14:textId="77777777" w:rsidTr="00163DA0">
        <w:trPr>
          <w:trHeight w:val="1127"/>
        </w:trPr>
        <w:tc>
          <w:tcPr>
            <w:tcW w:w="2547" w:type="dxa"/>
            <w:tcBorders>
              <w:top w:val="dotDash" w:sz="4" w:space="0" w:color="auto"/>
            </w:tcBorders>
          </w:tcPr>
          <w:p w14:paraId="7A1FFC68" w14:textId="77777777" w:rsidR="00D8753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20"/>
              </w:rPr>
              <w:t>〔</w:t>
            </w:r>
            <w:r>
              <w:rPr>
                <w:rFonts w:ascii="HG丸ｺﾞｼｯｸM-PRO" w:eastAsia="HG丸ｺﾞｼｯｸM-PRO" w:hAnsi="HG丸ｺﾞｼｯｸM-PRO" w:hint="eastAsia"/>
              </w:rPr>
              <w:t>例〕</w:t>
            </w:r>
          </w:p>
          <w:p w14:paraId="38231F49" w14:textId="19D96F2C" w:rsidR="00D87537" w:rsidRDefault="00D87537" w:rsidP="00D875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・5,000円相当</w:t>
            </w:r>
          </w:p>
          <w:p w14:paraId="2EDF49A6" w14:textId="458AB23E" w:rsidR="00D87537" w:rsidRPr="00C00617" w:rsidRDefault="00D87537" w:rsidP="00D8753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・2,000円相当</w:t>
            </w:r>
          </w:p>
        </w:tc>
        <w:tc>
          <w:tcPr>
            <w:tcW w:w="5953" w:type="dxa"/>
            <w:tcBorders>
              <w:top w:val="dotDash" w:sz="4" w:space="0" w:color="auto"/>
            </w:tcBorders>
          </w:tcPr>
          <w:p w14:paraId="2B3D4A8D" w14:textId="77777777" w:rsidR="00D87537" w:rsidRDefault="00D87537" w:rsidP="00263EDD"/>
          <w:p w14:paraId="320C1A1C" w14:textId="77777777" w:rsidR="00D87537" w:rsidRDefault="00D87537" w:rsidP="00263EDD">
            <w:pPr>
              <w:rPr>
                <w:rFonts w:ascii="HG丸ｺﾞｼｯｸM-PRO" w:eastAsia="HG丸ｺﾞｼｯｸM-PRO" w:hAnsi="HG丸ｺﾞｼｯｸM-PRO"/>
              </w:rPr>
            </w:pPr>
            <w:r w:rsidRPr="00D87537">
              <w:rPr>
                <w:rFonts w:ascii="HG丸ｺﾞｼｯｸM-PRO" w:eastAsia="HG丸ｺﾞｼｯｸM-PRO" w:hAnsi="HG丸ｺﾞｼｯｸM-PRO" w:hint="eastAsia"/>
              </w:rPr>
              <w:t>ランチをペアで1組ご招待</w:t>
            </w:r>
          </w:p>
          <w:p w14:paraId="4719266B" w14:textId="3635B3D5" w:rsidR="00D87537" w:rsidRDefault="00D87537" w:rsidP="00D87537">
            <w:r w:rsidRPr="00D87537">
              <w:rPr>
                <w:rFonts w:ascii="HG丸ｺﾞｼｯｸM-PRO" w:eastAsia="HG丸ｺﾞｼｯｸM-PRO" w:hAnsi="HG丸ｺﾞｼｯｸM-PRO" w:hint="eastAsia"/>
              </w:rPr>
              <w:t>商品の詰め合わせ2,000円相当を</w:t>
            </w:r>
            <w:r w:rsidR="00B06DC0">
              <w:rPr>
                <w:rFonts w:ascii="HG丸ｺﾞｼｯｸM-PRO" w:eastAsia="HG丸ｺﾞｼｯｸM-PRO" w:hAnsi="HG丸ｺﾞｼｯｸM-PRO" w:hint="eastAsia"/>
              </w:rPr>
              <w:t>５名様に</w:t>
            </w:r>
            <w:r w:rsidRPr="00D87537">
              <w:rPr>
                <w:rFonts w:ascii="HG丸ｺﾞｼｯｸM-PRO" w:eastAsia="HG丸ｺﾞｼｯｸM-PRO" w:hAnsi="HG丸ｺﾞｼｯｸM-PRO" w:hint="eastAsia"/>
              </w:rPr>
              <w:t>プレゼント</w:t>
            </w:r>
          </w:p>
        </w:tc>
      </w:tr>
    </w:tbl>
    <w:p w14:paraId="614BCEFE" w14:textId="77777777" w:rsidR="00D87537" w:rsidRDefault="00D87537" w:rsidP="00D87537"/>
    <w:p w14:paraId="3450C8A8" w14:textId="77777777" w:rsidR="00D87537" w:rsidRPr="00C01FA8" w:rsidRDefault="00D87537" w:rsidP="00D87537"/>
    <w:p w14:paraId="28F70FD0" w14:textId="77777777" w:rsidR="00D87537" w:rsidRPr="00D87537" w:rsidRDefault="00D87537" w:rsidP="00D87537">
      <w:pPr>
        <w:rPr>
          <w:rFonts w:ascii="HG丸ｺﾞｼｯｸM-PRO" w:eastAsia="HG丸ｺﾞｼｯｸM-PRO" w:hAnsi="HG丸ｺﾞｼｯｸM-PRO"/>
        </w:rPr>
      </w:pPr>
    </w:p>
    <w:sectPr w:rsidR="00D87537" w:rsidRPr="00D87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D68F0" w14:textId="77777777" w:rsidR="00A53A47" w:rsidRDefault="00A53A47" w:rsidP="00A53A47">
      <w:r>
        <w:separator/>
      </w:r>
    </w:p>
  </w:endnote>
  <w:endnote w:type="continuationSeparator" w:id="0">
    <w:p w14:paraId="784D2AFF" w14:textId="77777777" w:rsidR="00A53A47" w:rsidRDefault="00A53A47" w:rsidP="00A5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6BCA" w14:textId="77777777" w:rsidR="00A53A47" w:rsidRDefault="00A53A47" w:rsidP="00A53A47">
      <w:r>
        <w:separator/>
      </w:r>
    </w:p>
  </w:footnote>
  <w:footnote w:type="continuationSeparator" w:id="0">
    <w:p w14:paraId="56A88A32" w14:textId="77777777" w:rsidR="00A53A47" w:rsidRDefault="00A53A47" w:rsidP="00A5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90"/>
    <w:rsid w:val="000B7DB6"/>
    <w:rsid w:val="00163DA0"/>
    <w:rsid w:val="00267890"/>
    <w:rsid w:val="00285AAC"/>
    <w:rsid w:val="00326E7F"/>
    <w:rsid w:val="00354B3D"/>
    <w:rsid w:val="00377A76"/>
    <w:rsid w:val="003C43CD"/>
    <w:rsid w:val="003C755E"/>
    <w:rsid w:val="003E571A"/>
    <w:rsid w:val="00520829"/>
    <w:rsid w:val="00580784"/>
    <w:rsid w:val="005F48F8"/>
    <w:rsid w:val="006660D5"/>
    <w:rsid w:val="0073621A"/>
    <w:rsid w:val="00953BE0"/>
    <w:rsid w:val="009D4122"/>
    <w:rsid w:val="00A53A47"/>
    <w:rsid w:val="00AA12C4"/>
    <w:rsid w:val="00AB0290"/>
    <w:rsid w:val="00B06DC0"/>
    <w:rsid w:val="00B27B94"/>
    <w:rsid w:val="00C040A8"/>
    <w:rsid w:val="00C92816"/>
    <w:rsid w:val="00D00664"/>
    <w:rsid w:val="00D204B4"/>
    <w:rsid w:val="00D52CF4"/>
    <w:rsid w:val="00D87537"/>
    <w:rsid w:val="00E579A7"/>
    <w:rsid w:val="00E6641F"/>
    <w:rsid w:val="00E87A18"/>
    <w:rsid w:val="00EC574B"/>
    <w:rsid w:val="00F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EF6812"/>
  <w15:chartTrackingRefBased/>
  <w15:docId w15:val="{516D3490-D500-4532-9974-F8AC18FF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A47"/>
  </w:style>
  <w:style w:type="paragraph" w:styleId="a5">
    <w:name w:val="footer"/>
    <w:basedOn w:val="a"/>
    <w:link w:val="a6"/>
    <w:uiPriority w:val="99"/>
    <w:unhideWhenUsed/>
    <w:rsid w:val="00A53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A47"/>
  </w:style>
  <w:style w:type="character" w:styleId="a7">
    <w:name w:val="Hyperlink"/>
    <w:basedOn w:val="a0"/>
    <w:uiPriority w:val="99"/>
    <w:unhideWhenUsed/>
    <w:rsid w:val="00D8753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753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8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二宮町観光協会</dc:creator>
  <cp:keywords/>
  <dc:description/>
  <cp:lastModifiedBy>PC-6 KANKOU</cp:lastModifiedBy>
  <cp:revision>7</cp:revision>
  <cp:lastPrinted>2021-09-26T01:22:00Z</cp:lastPrinted>
  <dcterms:created xsi:type="dcterms:W3CDTF">2021-09-26T01:25:00Z</dcterms:created>
  <dcterms:modified xsi:type="dcterms:W3CDTF">2024-09-05T02:41:00Z</dcterms:modified>
</cp:coreProperties>
</file>